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5" w:rsidRDefault="00152515"/>
    <w:p w:rsidR="00152515" w:rsidRDefault="00152515"/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>Problem solving activity</w:t>
      </w:r>
    </w:p>
    <w:p w:rsidR="00152515" w:rsidRDefault="00D37E3B">
      <w:pPr>
        <w:rPr>
          <w:rFonts w:ascii="Arial" w:hAnsi="Arial"/>
        </w:rPr>
      </w:pPr>
      <w:r>
        <w:rPr>
          <w:rFonts w:ascii="Arial" w:hAnsi="Arial"/>
          <w:b/>
        </w:rPr>
        <w:t>“Tower of Air”</w:t>
      </w: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 xml:space="preserve">Time:  15-20 minutes </w:t>
      </w:r>
    </w:p>
    <w:p w:rsidR="00152515" w:rsidRDefault="00152515">
      <w:pPr>
        <w:rPr>
          <w:rFonts w:ascii="Arial" w:hAnsi="Arial"/>
        </w:rPr>
      </w:pPr>
    </w:p>
    <w:p w:rsidR="00B3000E" w:rsidRDefault="00B3000E">
      <w:pPr>
        <w:rPr>
          <w:rFonts w:ascii="Arial" w:hAnsi="Arial"/>
        </w:rPr>
      </w:pPr>
      <w:r>
        <w:rPr>
          <w:rFonts w:ascii="Arial" w:hAnsi="Arial"/>
        </w:rPr>
        <w:t>Objective: The objective of this activity is to think and decide how you build the tower as also the level of cooperation that you can have with others.</w:t>
      </w:r>
    </w:p>
    <w:p w:rsidR="00152515" w:rsidRDefault="00152515">
      <w:pPr>
        <w:rPr>
          <w:rFonts w:ascii="Arial" w:hAnsi="Arial"/>
        </w:rPr>
      </w:pP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 xml:space="preserve">You work as a team </w:t>
      </w: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>Each of you will have 10 balloons and masking tape</w:t>
      </w: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 xml:space="preserve">Description:  You need to build the tallest free standing tower using bust the balloons and the masking tape that you have been given.  </w:t>
      </w: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 xml:space="preserve">The tower must be built on the floor (or table) and may not use any other objects to lean against or help support it.  </w:t>
      </w: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 xml:space="preserve">You will have 10 minutes to build their tower.  </w:t>
      </w: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  <w:bookmarkStart w:id="0" w:name="_GoBack"/>
      <w:bookmarkEnd w:id="0"/>
    </w:p>
    <w:p w:rsidR="00152515" w:rsidRDefault="00152515">
      <w:pPr>
        <w:rPr>
          <w:rFonts w:ascii="Arial" w:hAnsi="Arial"/>
        </w:rPr>
      </w:pPr>
    </w:p>
    <w:p w:rsidR="00152515" w:rsidRDefault="00D37E3B">
      <w:r>
        <w:rPr>
          <w:rFonts w:ascii="Arial" w:hAnsi="Arial"/>
        </w:rPr>
        <w:t xml:space="preserve">Source: </w:t>
      </w:r>
      <w:hyperlink r:id="rId7">
        <w:r>
          <w:rPr>
            <w:rStyle w:val="InternetLink"/>
            <w:rFonts w:ascii="Arial" w:hAnsi="Arial"/>
          </w:rPr>
          <w:t>www.activelearning.org</w:t>
        </w:r>
      </w:hyperlink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152515">
      <w:pPr>
        <w:rPr>
          <w:rFonts w:ascii="Arial" w:hAnsi="Arial"/>
        </w:rPr>
      </w:pPr>
    </w:p>
    <w:p w:rsidR="00152515" w:rsidRDefault="00D37E3B">
      <w:pPr>
        <w:rPr>
          <w:rFonts w:ascii="Arial" w:hAnsi="Arial"/>
        </w:rPr>
      </w:pPr>
      <w:r>
        <w:rPr>
          <w:rFonts w:ascii="Arial" w:hAnsi="Arial"/>
        </w:rPr>
        <w:t>Discussion after the game:</w:t>
      </w:r>
    </w:p>
    <w:p w:rsidR="00152515" w:rsidRDefault="00D37E3B">
      <w:r>
        <w:t>Discussion Prompts (in 3 areas):</w:t>
      </w:r>
    </w:p>
    <w:p w:rsidR="00152515" w:rsidRDefault="00152515"/>
    <w:p w:rsidR="00152515" w:rsidRDefault="00D37E3B">
      <w:r>
        <w:t>What happened?</w:t>
      </w:r>
    </w:p>
    <w:p w:rsidR="00152515" w:rsidRDefault="00152515"/>
    <w:p w:rsidR="00152515" w:rsidRDefault="00D37E3B">
      <w:pPr>
        <w:numPr>
          <w:ilvl w:val="0"/>
          <w:numId w:val="1"/>
        </w:numPr>
      </w:pPr>
      <w:r>
        <w:t xml:space="preserve">Did you do any planning before you started building?  </w:t>
      </w:r>
    </w:p>
    <w:p w:rsidR="00152515" w:rsidRDefault="00D37E3B">
      <w:pPr>
        <w:numPr>
          <w:ilvl w:val="0"/>
          <w:numId w:val="1"/>
        </w:numPr>
      </w:pPr>
      <w:r>
        <w:t>Did the plan change after you started building?  How?</w:t>
      </w:r>
    </w:p>
    <w:p w:rsidR="00152515" w:rsidRDefault="00D37E3B">
      <w:pPr>
        <w:numPr>
          <w:ilvl w:val="0"/>
          <w:numId w:val="1"/>
        </w:numPr>
      </w:pPr>
      <w:r>
        <w:t>Was your end product satisfactory?  What would you change next time?</w:t>
      </w:r>
    </w:p>
    <w:p w:rsidR="00152515" w:rsidRDefault="00152515"/>
    <w:p w:rsidR="00152515" w:rsidRDefault="00D37E3B">
      <w:r>
        <w:t>What does it mean?</w:t>
      </w:r>
    </w:p>
    <w:p w:rsidR="00152515" w:rsidRDefault="00152515"/>
    <w:p w:rsidR="00152515" w:rsidRDefault="00D37E3B">
      <w:r>
        <w:t>Did you look at what other teams were doing to get ideas?  (</w:t>
      </w:r>
      <w:proofErr w:type="gramStart"/>
      <w:r>
        <w:t>it</w:t>
      </w:r>
      <w:proofErr w:type="gramEnd"/>
      <w:r>
        <w:t xml:space="preserve"> is not cheating.   It is a good practice to use good ideas no matter where they come from.)</w:t>
      </w:r>
    </w:p>
    <w:p w:rsidR="00152515" w:rsidRDefault="00152515"/>
    <w:p w:rsidR="00152515" w:rsidRDefault="00152515"/>
    <w:p w:rsidR="00152515" w:rsidRDefault="00D37E3B">
      <w:r>
        <w:t>Now what can we do with this information?</w:t>
      </w:r>
    </w:p>
    <w:p w:rsidR="00152515" w:rsidRDefault="00152515"/>
    <w:p w:rsidR="00152515" w:rsidRDefault="00D37E3B">
      <w:r>
        <w:rPr>
          <w:rFonts w:ascii="Arial" w:hAnsi="Arial"/>
        </w:rPr>
        <w:t>How important is communication with your team members</w:t>
      </w:r>
    </w:p>
    <w:sectPr w:rsidR="00152515"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3B" w:rsidRDefault="00D37E3B">
      <w:r>
        <w:separator/>
      </w:r>
    </w:p>
  </w:endnote>
  <w:endnote w:type="continuationSeparator" w:id="0">
    <w:p w:rsidR="00D37E3B" w:rsidRDefault="00D3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15" w:rsidRDefault="00D37E3B">
    <w:pPr>
      <w:pStyle w:val="Footer"/>
    </w:pPr>
    <w:r>
      <w:t xml:space="preserve">Betty Aggeletaki for IDEC S.A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300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3B" w:rsidRDefault="00D37E3B">
      <w:r>
        <w:separator/>
      </w:r>
    </w:p>
  </w:footnote>
  <w:footnote w:type="continuationSeparator" w:id="0">
    <w:p w:rsidR="00D37E3B" w:rsidRDefault="00D3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15" w:rsidRDefault="00D37E3B">
    <w:pPr>
      <w:pStyle w:val="Header"/>
    </w:pPr>
    <w:r>
      <w:t>TOWER OF AIR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5C8"/>
    <w:multiLevelType w:val="multilevel"/>
    <w:tmpl w:val="F992F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C56573"/>
    <w:multiLevelType w:val="multilevel"/>
    <w:tmpl w:val="8FDA1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15"/>
    <w:rsid w:val="00152515"/>
    <w:rsid w:val="00B3000E"/>
    <w:rsid w:val="00CB4B87"/>
    <w:rsid w:val="00D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9800E-6ACD-4B4F-9879-A546AF5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tivelear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Aggeletaki</dc:creator>
  <dc:description/>
  <cp:lastModifiedBy>Panagiota Aggeletaki</cp:lastModifiedBy>
  <cp:revision>4</cp:revision>
  <dcterms:created xsi:type="dcterms:W3CDTF">2019-04-09T20:00:00Z</dcterms:created>
  <dcterms:modified xsi:type="dcterms:W3CDTF">2020-03-03T13:24:00Z</dcterms:modified>
  <dc:language>en-GB</dc:language>
</cp:coreProperties>
</file>