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DB1" w:rsidRDefault="00950DB1"/>
    <w:p w:rsidR="008D700E" w:rsidRDefault="008D700E"/>
    <w:p w:rsidR="007A5BA4" w:rsidRDefault="007A5BA4"/>
    <w:p w:rsidR="007A5BA4" w:rsidRDefault="007A5BA4">
      <w:r>
        <w:t xml:space="preserve">OBJECTIVE: The objective of this exercise is </w:t>
      </w:r>
      <w:bookmarkStart w:id="0" w:name="_GoBack"/>
      <w:bookmarkEnd w:id="0"/>
      <w:r w:rsidR="005A149D">
        <w:t>to practice</w:t>
      </w:r>
      <w:r>
        <w:t xml:space="preserve"> the S.M.A.R.T model in order to take initiatives to transfer your dreams to your goals.</w:t>
      </w:r>
    </w:p>
    <w:p w:rsidR="007A5BA4" w:rsidRDefault="007A5BA4"/>
    <w:p w:rsidR="008D700E" w:rsidRDefault="008D700E"/>
    <w:p w:rsidR="008D700E" w:rsidRDefault="008D700E">
      <w:r>
        <w:t>NAME:</w:t>
      </w:r>
    </w:p>
    <w:p w:rsidR="008D700E" w:rsidRDefault="008D700E">
      <w:r>
        <w:t>DATE:</w:t>
      </w:r>
    </w:p>
    <w:p w:rsidR="008D700E" w:rsidRDefault="008D700E">
      <w:r>
        <w:t>GOALS</w:t>
      </w:r>
    </w:p>
    <w:tbl>
      <w:tblPr>
        <w:tblStyle w:val="TableGrid"/>
        <w:tblW w:w="10207" w:type="dxa"/>
        <w:tblInd w:w="-998" w:type="dxa"/>
        <w:tblLook w:val="04A0" w:firstRow="1" w:lastRow="0" w:firstColumn="1" w:lastColumn="0" w:noHBand="0" w:noVBand="1"/>
      </w:tblPr>
      <w:tblGrid>
        <w:gridCol w:w="2127"/>
        <w:gridCol w:w="1722"/>
        <w:gridCol w:w="1378"/>
        <w:gridCol w:w="1295"/>
        <w:gridCol w:w="1417"/>
        <w:gridCol w:w="2268"/>
      </w:tblGrid>
      <w:tr w:rsidR="008D700E" w:rsidTr="008D700E">
        <w:tc>
          <w:tcPr>
            <w:tcW w:w="2127" w:type="dxa"/>
          </w:tcPr>
          <w:p w:rsidR="008D700E" w:rsidRDefault="008D700E">
            <w:r w:rsidRPr="008D700E">
              <w:t>INTENTION</w:t>
            </w:r>
          </w:p>
        </w:tc>
        <w:tc>
          <w:tcPr>
            <w:tcW w:w="1722" w:type="dxa"/>
          </w:tcPr>
          <w:p w:rsidR="008D700E" w:rsidRDefault="008D700E">
            <w:r w:rsidRPr="008D700E">
              <w:t>SPECIFIC</w:t>
            </w:r>
          </w:p>
        </w:tc>
        <w:tc>
          <w:tcPr>
            <w:tcW w:w="1378" w:type="dxa"/>
          </w:tcPr>
          <w:p w:rsidR="008D700E" w:rsidRDefault="008D700E">
            <w:r w:rsidRPr="008D700E">
              <w:t>Measurable</w:t>
            </w:r>
          </w:p>
        </w:tc>
        <w:tc>
          <w:tcPr>
            <w:tcW w:w="1295" w:type="dxa"/>
          </w:tcPr>
          <w:p w:rsidR="008D700E" w:rsidRDefault="008D700E">
            <w:r w:rsidRPr="008D700E">
              <w:t>Attainable</w:t>
            </w:r>
          </w:p>
        </w:tc>
        <w:tc>
          <w:tcPr>
            <w:tcW w:w="1417" w:type="dxa"/>
          </w:tcPr>
          <w:p w:rsidR="008D700E" w:rsidRDefault="008D700E">
            <w:r>
              <w:t>Realistic</w:t>
            </w:r>
          </w:p>
        </w:tc>
        <w:tc>
          <w:tcPr>
            <w:tcW w:w="2268" w:type="dxa"/>
          </w:tcPr>
          <w:p w:rsidR="008D700E" w:rsidRDefault="008D700E">
            <w:r>
              <w:t>Timely</w:t>
            </w:r>
          </w:p>
        </w:tc>
      </w:tr>
      <w:tr w:rsidR="008D700E" w:rsidTr="008D700E">
        <w:tc>
          <w:tcPr>
            <w:tcW w:w="2127" w:type="dxa"/>
          </w:tcPr>
          <w:p w:rsidR="008D700E" w:rsidRDefault="008D700E" w:rsidP="008D700E">
            <w:r>
              <w:t>What is it that you</w:t>
            </w:r>
          </w:p>
          <w:p w:rsidR="008D700E" w:rsidRDefault="008D700E" w:rsidP="008D700E">
            <w:proofErr w:type="gramStart"/>
            <w:r>
              <w:t>want</w:t>
            </w:r>
            <w:proofErr w:type="gramEnd"/>
            <w:r>
              <w:t xml:space="preserve"> to achieve?</w:t>
            </w:r>
          </w:p>
        </w:tc>
        <w:tc>
          <w:tcPr>
            <w:tcW w:w="1722" w:type="dxa"/>
          </w:tcPr>
          <w:p w:rsidR="008D700E" w:rsidRDefault="008D700E" w:rsidP="008D700E">
            <w:r>
              <w:t>Who?</w:t>
            </w:r>
          </w:p>
          <w:p w:rsidR="008D700E" w:rsidRDefault="008D700E" w:rsidP="008D700E">
            <w:r>
              <w:t>What?</w:t>
            </w:r>
          </w:p>
          <w:p w:rsidR="008D700E" w:rsidRDefault="008D700E" w:rsidP="008D700E">
            <w:r>
              <w:t>Why?</w:t>
            </w:r>
          </w:p>
          <w:p w:rsidR="008D700E" w:rsidRDefault="008D700E" w:rsidP="008D700E">
            <w:r>
              <w:t>Where?</w:t>
            </w:r>
          </w:p>
          <w:p w:rsidR="008D700E" w:rsidRDefault="008D700E" w:rsidP="008D700E">
            <w:r>
              <w:t>When?</w:t>
            </w:r>
          </w:p>
        </w:tc>
        <w:tc>
          <w:tcPr>
            <w:tcW w:w="1378" w:type="dxa"/>
          </w:tcPr>
          <w:p w:rsidR="008D700E" w:rsidRDefault="008D700E" w:rsidP="008D700E">
            <w:r>
              <w:t>How Much?</w:t>
            </w:r>
          </w:p>
          <w:p w:rsidR="008D700E" w:rsidRDefault="008D700E" w:rsidP="008D700E">
            <w:r>
              <w:t>How often?</w:t>
            </w:r>
          </w:p>
          <w:p w:rsidR="008D700E" w:rsidRDefault="008D700E" w:rsidP="008D700E">
            <w:r>
              <w:t>How many?</w:t>
            </w:r>
          </w:p>
        </w:tc>
        <w:tc>
          <w:tcPr>
            <w:tcW w:w="1295" w:type="dxa"/>
          </w:tcPr>
          <w:p w:rsidR="008D700E" w:rsidRDefault="008D700E">
            <w:r w:rsidRPr="008D700E">
              <w:t>Achievable?</w:t>
            </w:r>
          </w:p>
        </w:tc>
        <w:tc>
          <w:tcPr>
            <w:tcW w:w="1417" w:type="dxa"/>
          </w:tcPr>
          <w:p w:rsidR="008D700E" w:rsidRDefault="008D700E" w:rsidP="008D700E">
            <w:r>
              <w:t>Is it</w:t>
            </w:r>
          </w:p>
          <w:p w:rsidR="008D700E" w:rsidRDefault="008D700E" w:rsidP="008D700E">
            <w:r>
              <w:t>important to</w:t>
            </w:r>
          </w:p>
          <w:p w:rsidR="008D700E" w:rsidRDefault="008D700E" w:rsidP="008D700E">
            <w:r>
              <w:t>what you</w:t>
            </w:r>
          </w:p>
          <w:p w:rsidR="008D700E" w:rsidRDefault="008D700E" w:rsidP="008D700E">
            <w:r>
              <w:t>want to</w:t>
            </w:r>
          </w:p>
          <w:p w:rsidR="008D700E" w:rsidRDefault="008D700E" w:rsidP="008D700E">
            <w:r>
              <w:t>achieve</w:t>
            </w:r>
          </w:p>
          <w:p w:rsidR="008D700E" w:rsidRDefault="008D700E" w:rsidP="008D700E">
            <w:proofErr w:type="gramStart"/>
            <w:r>
              <w:t>ultimately</w:t>
            </w:r>
            <w:proofErr w:type="gramEnd"/>
            <w:r>
              <w:t>?</w:t>
            </w:r>
          </w:p>
        </w:tc>
        <w:tc>
          <w:tcPr>
            <w:tcW w:w="2268" w:type="dxa"/>
          </w:tcPr>
          <w:p w:rsidR="008D700E" w:rsidRDefault="008D700E">
            <w:r w:rsidRPr="008D700E">
              <w:t>When?</w:t>
            </w:r>
          </w:p>
        </w:tc>
      </w:tr>
      <w:tr w:rsidR="008D700E" w:rsidTr="008D700E">
        <w:trPr>
          <w:trHeight w:val="1545"/>
        </w:trPr>
        <w:tc>
          <w:tcPr>
            <w:tcW w:w="2127" w:type="dxa"/>
          </w:tcPr>
          <w:p w:rsidR="008D700E" w:rsidRDefault="008D700E"/>
        </w:tc>
        <w:tc>
          <w:tcPr>
            <w:tcW w:w="1722" w:type="dxa"/>
          </w:tcPr>
          <w:p w:rsidR="008D700E" w:rsidRDefault="008D700E"/>
        </w:tc>
        <w:tc>
          <w:tcPr>
            <w:tcW w:w="1378" w:type="dxa"/>
          </w:tcPr>
          <w:p w:rsidR="008D700E" w:rsidRDefault="008D700E"/>
        </w:tc>
        <w:tc>
          <w:tcPr>
            <w:tcW w:w="1295" w:type="dxa"/>
          </w:tcPr>
          <w:p w:rsidR="008D700E" w:rsidRDefault="008D700E"/>
        </w:tc>
        <w:tc>
          <w:tcPr>
            <w:tcW w:w="1417" w:type="dxa"/>
          </w:tcPr>
          <w:p w:rsidR="008D700E" w:rsidRDefault="008D700E"/>
        </w:tc>
        <w:tc>
          <w:tcPr>
            <w:tcW w:w="2268" w:type="dxa"/>
          </w:tcPr>
          <w:p w:rsidR="008D700E" w:rsidRDefault="008D700E"/>
        </w:tc>
      </w:tr>
      <w:tr w:rsidR="008D700E" w:rsidTr="008D700E">
        <w:trPr>
          <w:trHeight w:val="1850"/>
        </w:trPr>
        <w:tc>
          <w:tcPr>
            <w:tcW w:w="2127" w:type="dxa"/>
          </w:tcPr>
          <w:p w:rsidR="008D700E" w:rsidRDefault="008D700E"/>
        </w:tc>
        <w:tc>
          <w:tcPr>
            <w:tcW w:w="1722" w:type="dxa"/>
          </w:tcPr>
          <w:p w:rsidR="008D700E" w:rsidRDefault="008D700E"/>
        </w:tc>
        <w:tc>
          <w:tcPr>
            <w:tcW w:w="1378" w:type="dxa"/>
          </w:tcPr>
          <w:p w:rsidR="008D700E" w:rsidRDefault="008D700E"/>
        </w:tc>
        <w:tc>
          <w:tcPr>
            <w:tcW w:w="1295" w:type="dxa"/>
          </w:tcPr>
          <w:p w:rsidR="008D700E" w:rsidRDefault="008D700E"/>
        </w:tc>
        <w:tc>
          <w:tcPr>
            <w:tcW w:w="1417" w:type="dxa"/>
          </w:tcPr>
          <w:p w:rsidR="008D700E" w:rsidRDefault="008D700E"/>
        </w:tc>
        <w:tc>
          <w:tcPr>
            <w:tcW w:w="2268" w:type="dxa"/>
          </w:tcPr>
          <w:p w:rsidR="008D700E" w:rsidRDefault="008D700E"/>
        </w:tc>
      </w:tr>
      <w:tr w:rsidR="008D700E" w:rsidTr="008D700E">
        <w:trPr>
          <w:trHeight w:val="2388"/>
        </w:trPr>
        <w:tc>
          <w:tcPr>
            <w:tcW w:w="2127" w:type="dxa"/>
          </w:tcPr>
          <w:p w:rsidR="008D700E" w:rsidRDefault="008D700E"/>
        </w:tc>
        <w:tc>
          <w:tcPr>
            <w:tcW w:w="1722" w:type="dxa"/>
          </w:tcPr>
          <w:p w:rsidR="008D700E" w:rsidRDefault="008D700E"/>
        </w:tc>
        <w:tc>
          <w:tcPr>
            <w:tcW w:w="1378" w:type="dxa"/>
          </w:tcPr>
          <w:p w:rsidR="008D700E" w:rsidRDefault="008D700E"/>
        </w:tc>
        <w:tc>
          <w:tcPr>
            <w:tcW w:w="1295" w:type="dxa"/>
          </w:tcPr>
          <w:p w:rsidR="008D700E" w:rsidRDefault="008D700E"/>
        </w:tc>
        <w:tc>
          <w:tcPr>
            <w:tcW w:w="1417" w:type="dxa"/>
          </w:tcPr>
          <w:p w:rsidR="008D700E" w:rsidRDefault="008D700E"/>
        </w:tc>
        <w:tc>
          <w:tcPr>
            <w:tcW w:w="2268" w:type="dxa"/>
          </w:tcPr>
          <w:p w:rsidR="008D700E" w:rsidRDefault="008D700E"/>
        </w:tc>
      </w:tr>
      <w:tr w:rsidR="008D700E" w:rsidTr="008D700E">
        <w:trPr>
          <w:trHeight w:val="2550"/>
        </w:trPr>
        <w:tc>
          <w:tcPr>
            <w:tcW w:w="2127" w:type="dxa"/>
          </w:tcPr>
          <w:p w:rsidR="008D700E" w:rsidRDefault="008D700E"/>
        </w:tc>
        <w:tc>
          <w:tcPr>
            <w:tcW w:w="1722" w:type="dxa"/>
          </w:tcPr>
          <w:p w:rsidR="008D700E" w:rsidRDefault="008D700E"/>
        </w:tc>
        <w:tc>
          <w:tcPr>
            <w:tcW w:w="1378" w:type="dxa"/>
          </w:tcPr>
          <w:p w:rsidR="008D700E" w:rsidRDefault="008D700E"/>
        </w:tc>
        <w:tc>
          <w:tcPr>
            <w:tcW w:w="1295" w:type="dxa"/>
          </w:tcPr>
          <w:p w:rsidR="008D700E" w:rsidRDefault="008D700E"/>
        </w:tc>
        <w:tc>
          <w:tcPr>
            <w:tcW w:w="1417" w:type="dxa"/>
          </w:tcPr>
          <w:p w:rsidR="008D700E" w:rsidRDefault="008D700E"/>
        </w:tc>
        <w:tc>
          <w:tcPr>
            <w:tcW w:w="2268" w:type="dxa"/>
          </w:tcPr>
          <w:p w:rsidR="008D700E" w:rsidRDefault="008D700E"/>
        </w:tc>
      </w:tr>
    </w:tbl>
    <w:p w:rsidR="00B6723E" w:rsidRDefault="00B6723E" w:rsidP="00B6723E"/>
    <w:p w:rsidR="00B6723E" w:rsidRDefault="00B6723E" w:rsidP="00B6723E"/>
    <w:p w:rsidR="00B6723E" w:rsidRDefault="00B6723E" w:rsidP="00B6723E"/>
    <w:p w:rsidR="00B6723E" w:rsidRDefault="00B6723E" w:rsidP="00B6723E"/>
    <w:p w:rsidR="00B6723E" w:rsidRDefault="00B6723E" w:rsidP="00B6723E"/>
    <w:p w:rsidR="00B6723E" w:rsidRDefault="00B6723E" w:rsidP="00B6723E"/>
    <w:p w:rsidR="00B6723E" w:rsidRDefault="00B6723E" w:rsidP="00B6723E">
      <w:r>
        <w:t>Define your smart goals</w:t>
      </w:r>
    </w:p>
    <w:p w:rsidR="008D700E" w:rsidRDefault="00B6723E" w:rsidP="00B6723E">
      <w:r>
        <w:t xml:space="preserve">In the spaces below, develop a statement defining your specific goal, </w:t>
      </w:r>
      <w:r w:rsidR="00644C3B">
        <w:t>including</w:t>
      </w:r>
      <w:r>
        <w:t xml:space="preserve"> as many of the</w:t>
      </w:r>
      <w:r w:rsidR="00644C3B">
        <w:t xml:space="preserve"> </w:t>
      </w:r>
      <w:r>
        <w:t>elements that you worked on above as possible into the statement. This will include the actions you</w:t>
      </w:r>
      <w:r w:rsidR="00644C3B">
        <w:t xml:space="preserve"> </w:t>
      </w:r>
      <w:r>
        <w:t>plan to take to meet this goal, your timeline, and how it will meet the personal goal</w:t>
      </w:r>
      <w:r w:rsidR="00644C3B">
        <w:t>.</w:t>
      </w:r>
      <w:r>
        <w:t xml:space="preserve"> Also indicate what types of additional skills and resources are necessary to</w:t>
      </w:r>
      <w:r w:rsidR="00644C3B">
        <w:t xml:space="preserve"> </w:t>
      </w:r>
      <w:r>
        <w:t>facilitate this goal</w:t>
      </w:r>
    </w:p>
    <w:p w:rsidR="00644C3B" w:rsidRDefault="00644C3B" w:rsidP="00B6723E"/>
    <w:p w:rsidR="00644C3B" w:rsidRDefault="00644C3B" w:rsidP="00B6723E">
      <w:r>
        <w:rPr>
          <w:rFonts w:ascii="Garamond-Bold" w:hAnsi="Garamond-Bold" w:cs="Garamond-Bold"/>
          <w:b/>
          <w:bCs/>
          <w:sz w:val="20"/>
          <w:szCs w:val="20"/>
        </w:rPr>
        <w:t>GOAL 1:</w:t>
      </w:r>
    </w:p>
    <w:p w:rsidR="008D700E" w:rsidRDefault="008D700E"/>
    <w:p w:rsidR="00644C3B" w:rsidRDefault="00644C3B"/>
    <w:p w:rsidR="00644C3B" w:rsidRDefault="00644C3B"/>
    <w:p w:rsidR="00644C3B" w:rsidRDefault="00644C3B"/>
    <w:p w:rsidR="00644C3B" w:rsidRDefault="00644C3B"/>
    <w:p w:rsidR="00644C3B" w:rsidRDefault="00644C3B"/>
    <w:p w:rsidR="00644C3B" w:rsidRDefault="00644C3B"/>
    <w:p w:rsidR="00644C3B" w:rsidRDefault="00644C3B"/>
    <w:p w:rsidR="00644C3B" w:rsidRDefault="00644C3B"/>
    <w:p w:rsidR="00644C3B" w:rsidRDefault="00644C3B"/>
    <w:p w:rsidR="00644C3B" w:rsidRDefault="00644C3B">
      <w:pPr>
        <w:rPr>
          <w:rFonts w:ascii="Garamond-Bold" w:hAnsi="Garamond-Bold" w:cs="Garamond-Bold"/>
          <w:b/>
          <w:bCs/>
          <w:sz w:val="20"/>
          <w:szCs w:val="20"/>
        </w:rPr>
      </w:pPr>
      <w:r>
        <w:rPr>
          <w:rFonts w:ascii="Garamond-Bold" w:hAnsi="Garamond-Bold" w:cs="Garamond-Bold"/>
          <w:b/>
          <w:bCs/>
          <w:sz w:val="20"/>
          <w:szCs w:val="20"/>
        </w:rPr>
        <w:t>GOAL 2:</w:t>
      </w:r>
    </w:p>
    <w:p w:rsidR="00644C3B" w:rsidRDefault="00644C3B">
      <w:pPr>
        <w:rPr>
          <w:rFonts w:ascii="Garamond-Bold" w:hAnsi="Garamond-Bold" w:cs="Garamond-Bold"/>
          <w:b/>
          <w:bCs/>
          <w:sz w:val="20"/>
          <w:szCs w:val="20"/>
        </w:rPr>
      </w:pPr>
    </w:p>
    <w:p w:rsidR="00644C3B" w:rsidRDefault="00644C3B">
      <w:pPr>
        <w:rPr>
          <w:rFonts w:ascii="Garamond-Bold" w:hAnsi="Garamond-Bold" w:cs="Garamond-Bold"/>
          <w:b/>
          <w:bCs/>
          <w:sz w:val="20"/>
          <w:szCs w:val="20"/>
        </w:rPr>
      </w:pPr>
    </w:p>
    <w:p w:rsidR="00644C3B" w:rsidRDefault="00644C3B">
      <w:pPr>
        <w:rPr>
          <w:rFonts w:ascii="Garamond-Bold" w:hAnsi="Garamond-Bold" w:cs="Garamond-Bold"/>
          <w:b/>
          <w:bCs/>
          <w:sz w:val="20"/>
          <w:szCs w:val="20"/>
        </w:rPr>
      </w:pPr>
    </w:p>
    <w:p w:rsidR="00644C3B" w:rsidRDefault="00644C3B">
      <w:pPr>
        <w:rPr>
          <w:rFonts w:ascii="Garamond-Bold" w:hAnsi="Garamond-Bold" w:cs="Garamond-Bold"/>
          <w:b/>
          <w:bCs/>
          <w:sz w:val="20"/>
          <w:szCs w:val="20"/>
        </w:rPr>
      </w:pPr>
    </w:p>
    <w:p w:rsidR="00644C3B" w:rsidRDefault="00644C3B">
      <w:pPr>
        <w:rPr>
          <w:rFonts w:ascii="Garamond-Bold" w:hAnsi="Garamond-Bold" w:cs="Garamond-Bold"/>
          <w:b/>
          <w:bCs/>
          <w:sz w:val="20"/>
          <w:szCs w:val="20"/>
        </w:rPr>
      </w:pPr>
    </w:p>
    <w:p w:rsidR="00644C3B" w:rsidRDefault="00644C3B">
      <w:pPr>
        <w:rPr>
          <w:rFonts w:ascii="Garamond-Bold" w:hAnsi="Garamond-Bold" w:cs="Garamond-Bold"/>
          <w:b/>
          <w:bCs/>
          <w:sz w:val="20"/>
          <w:szCs w:val="20"/>
        </w:rPr>
      </w:pPr>
    </w:p>
    <w:p w:rsidR="00644C3B" w:rsidRDefault="00644C3B">
      <w:pPr>
        <w:rPr>
          <w:rFonts w:ascii="Garamond-Bold" w:hAnsi="Garamond-Bold" w:cs="Garamond-Bold"/>
          <w:b/>
          <w:bCs/>
          <w:sz w:val="20"/>
          <w:szCs w:val="20"/>
        </w:rPr>
      </w:pPr>
    </w:p>
    <w:p w:rsidR="00644C3B" w:rsidRDefault="00644C3B">
      <w:pPr>
        <w:rPr>
          <w:rFonts w:ascii="Garamond-Bold" w:hAnsi="Garamond-Bold" w:cs="Garamond-Bold"/>
          <w:b/>
          <w:bCs/>
          <w:sz w:val="20"/>
          <w:szCs w:val="20"/>
        </w:rPr>
      </w:pPr>
    </w:p>
    <w:p w:rsidR="00644C3B" w:rsidRDefault="00644C3B">
      <w:pPr>
        <w:rPr>
          <w:rFonts w:ascii="Garamond-Bold" w:hAnsi="Garamond-Bold" w:cs="Garamond-Bold"/>
          <w:b/>
          <w:bCs/>
          <w:sz w:val="20"/>
          <w:szCs w:val="20"/>
        </w:rPr>
      </w:pPr>
      <w:r>
        <w:rPr>
          <w:rFonts w:ascii="Garamond-Bold" w:hAnsi="Garamond-Bold" w:cs="Garamond-Bold"/>
          <w:b/>
          <w:bCs/>
          <w:sz w:val="20"/>
          <w:szCs w:val="20"/>
        </w:rPr>
        <w:t>GOAL 3:</w:t>
      </w:r>
    </w:p>
    <w:p w:rsidR="00644C3B" w:rsidRDefault="00644C3B"/>
    <w:sectPr w:rsidR="00644C3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Garamond-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00E"/>
    <w:rsid w:val="005A149D"/>
    <w:rsid w:val="00644C3B"/>
    <w:rsid w:val="007A5BA4"/>
    <w:rsid w:val="008D700E"/>
    <w:rsid w:val="00950DB1"/>
    <w:rsid w:val="00A4687C"/>
    <w:rsid w:val="00B6723E"/>
    <w:rsid w:val="00D35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4C7A3B-2499-4E8A-B77F-FC548BDDC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70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Panagiota Aggeletaki</dc:creator>
  <cp:keywords/>
  <dc:description/>
  <cp:lastModifiedBy>Panagiota Aggeletaki</cp:lastModifiedBy>
  <cp:revision>6</cp:revision>
  <dcterms:created xsi:type="dcterms:W3CDTF">2020-02-16T19:50:00Z</dcterms:created>
  <dcterms:modified xsi:type="dcterms:W3CDTF">2020-03-03T14:40:00Z</dcterms:modified>
</cp:coreProperties>
</file>